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0C6CFF" w:rsidRDefault="00870B30" w:rsidP="00870B30">
      <w:pPr>
        <w:rPr>
          <w:rFonts w:cs="Arial"/>
          <w:b/>
          <w:color w:val="FF0000"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  <w:r w:rsidR="000C6CFF" w:rsidRPr="000C6CFF">
        <w:rPr>
          <w:rFonts w:cs="Arial"/>
          <w:b/>
          <w:szCs w:val="22"/>
        </w:rPr>
        <w:t xml:space="preserve"> </w:t>
      </w:r>
      <w:r w:rsidR="000C6CFF">
        <w:rPr>
          <w:rFonts w:cs="Arial"/>
          <w:b/>
          <w:szCs w:val="22"/>
        </w:rPr>
        <w:t xml:space="preserve"> </w:t>
      </w:r>
      <w:r w:rsidR="000C6CFF" w:rsidRPr="000C6CFF">
        <w:rPr>
          <w:rFonts w:cs="Arial"/>
          <w:b/>
          <w:color w:val="FF0000"/>
          <w:szCs w:val="22"/>
        </w:rPr>
        <w:t>(КНГ, МНГ)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  <w:bookmarkStart w:id="0" w:name="_GoBack"/>
      <w:bookmarkEnd w:id="0"/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319B2" w:rsidRPr="002B1BD0" w:rsidRDefault="008319B2" w:rsidP="00870B30">
      <w:pPr>
        <w:ind w:left="5400"/>
        <w:jc w:val="both"/>
        <w:rPr>
          <w:rFonts w:cs="Arial"/>
          <w:szCs w:val="22"/>
        </w:rPr>
      </w:pPr>
    </w:p>
    <w:p w:rsidR="00C457DD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</w:t>
      </w:r>
      <w:proofErr w:type="gramStart"/>
      <w:r w:rsidRPr="002B1BD0">
        <w:rPr>
          <w:rFonts w:cs="Arial"/>
          <w:szCs w:val="22"/>
        </w:rPr>
        <w:t>с</w:t>
      </w:r>
      <w:proofErr w:type="gramEnd"/>
      <w:r w:rsidRPr="002B1BD0">
        <w:rPr>
          <w:rFonts w:cs="Arial"/>
          <w:szCs w:val="22"/>
        </w:rPr>
        <w:t xml:space="preserve"> </w:t>
      </w:r>
    </w:p>
    <w:p w:rsidR="00870B30" w:rsidRDefault="00870B30" w:rsidP="00C457DD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целью заключения договора поставки </w:t>
      </w:r>
      <w:r w:rsidR="001C746E" w:rsidRPr="001C746E">
        <w:rPr>
          <w:rFonts w:cs="Arial"/>
          <w:b/>
          <w:szCs w:val="22"/>
        </w:rPr>
        <w:t>вентилей,</w:t>
      </w:r>
      <w:r w:rsidR="001C746E">
        <w:rPr>
          <w:rFonts w:cs="Arial"/>
          <w:szCs w:val="22"/>
        </w:rPr>
        <w:t xml:space="preserve"> </w:t>
      </w:r>
      <w:r w:rsidR="00474607" w:rsidRPr="00474607">
        <w:rPr>
          <w:rFonts w:cs="Arial"/>
          <w:b/>
          <w:szCs w:val="22"/>
        </w:rPr>
        <w:t>кранов, клапанов, 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клапанов, блоков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  <w:p w:rsidR="00CD41E3" w:rsidRPr="002B1BD0" w:rsidRDefault="00CD41E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F85DC2" w:rsidRDefault="00F85DC2" w:rsidP="00F85DC2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85DC2" w:rsidRPr="002B1BD0" w:rsidRDefault="00C01331" w:rsidP="00ED63E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C01331">
              <w:rPr>
                <w:rFonts w:cs="Arial"/>
                <w:sz w:val="20"/>
                <w:szCs w:val="20"/>
              </w:rPr>
              <w:t>для ООО "</w:t>
            </w:r>
            <w:proofErr w:type="spellStart"/>
            <w:proofErr w:type="gramStart"/>
            <w:r w:rsidRPr="00C01331">
              <w:rPr>
                <w:rFonts w:cs="Arial"/>
                <w:sz w:val="20"/>
                <w:szCs w:val="20"/>
              </w:rPr>
              <w:t>C</w:t>
            </w:r>
            <w:proofErr w:type="gramEnd"/>
            <w:r w:rsidRPr="00C01331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"</w:t>
            </w:r>
            <w:r w:rsidR="00ED63E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6071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(Указать сроки поставки МТР Форма 4 «Таблица цен»</w:t>
            </w:r>
            <w:r>
              <w:rPr>
                <w:rFonts w:cs="Arial"/>
                <w:szCs w:val="22"/>
              </w:rPr>
              <w:t xml:space="preserve">, Форма 4Т «Таблица </w:t>
            </w:r>
            <w:proofErr w:type="spellStart"/>
            <w:r>
              <w:rPr>
                <w:rFonts w:cs="Arial"/>
                <w:szCs w:val="22"/>
              </w:rPr>
              <w:t>тех</w:t>
            </w:r>
            <w:proofErr w:type="gramStart"/>
            <w:r>
              <w:rPr>
                <w:rFonts w:cs="Arial"/>
                <w:szCs w:val="22"/>
              </w:rPr>
              <w:t>.х</w:t>
            </w:r>
            <w:proofErr w:type="gramEnd"/>
            <w:r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»)</w:t>
            </w:r>
          </w:p>
          <w:p w:rsidR="006A6915" w:rsidRPr="00674482" w:rsidRDefault="006A6915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</w:t>
            </w:r>
            <w:r w:rsidR="00B624BD">
              <w:rPr>
                <w:rFonts w:cs="Arial"/>
                <w:sz w:val="20"/>
                <w:szCs w:val="20"/>
              </w:rPr>
              <w:t xml:space="preserve">   </w:t>
            </w:r>
            <w:r w:rsidR="00B93780" w:rsidRPr="00B93780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B624BD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</w:t>
            </w:r>
            <w:r w:rsidR="00C611FA" w:rsidRPr="00036FE7">
              <w:rPr>
                <w:rFonts w:cs="Arial"/>
                <w:sz w:val="20"/>
                <w:szCs w:val="20"/>
              </w:rPr>
              <w:t>(</w:t>
            </w:r>
            <w:r w:rsidR="00C611FA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B624BD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</w:t>
            </w:r>
            <w:r w:rsidR="00C611FA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EA51FE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5207DB" w:rsidRPr="00036FE7">
              <w:rPr>
                <w:rFonts w:cs="Arial"/>
                <w:sz w:val="20"/>
                <w:szCs w:val="20"/>
              </w:rPr>
              <w:t>(</w:t>
            </w:r>
            <w:r w:rsidR="005207DB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5207DB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EA51FE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5207DB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5207DB">
              <w:rPr>
                <w:rFonts w:cs="Arial"/>
                <w:sz w:val="20"/>
                <w:szCs w:val="20"/>
              </w:rPr>
              <w:t xml:space="preserve">              </w:t>
            </w:r>
            <w:r w:rsidR="005207DB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9F5DA9" w:rsidRDefault="009F5DA9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3</w:t>
            </w:r>
          </w:p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036FE7">
              <w:rPr>
                <w:rFonts w:cs="Arial"/>
                <w:sz w:val="20"/>
                <w:szCs w:val="20"/>
              </w:rPr>
              <w:t>(</w:t>
            </w:r>
            <w:r w:rsidR="00174F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624BD" w:rsidRPr="00B624BD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624BD" w:rsidRPr="00B624BD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624BD" w:rsidRPr="00B624BD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624BD" w:rsidRPr="00B624BD">
              <w:rPr>
                <w:rFonts w:cs="Arial"/>
                <w:sz w:val="20"/>
                <w:szCs w:val="20"/>
              </w:rPr>
              <w:t>C</w:t>
            </w:r>
            <w:proofErr w:type="gramEnd"/>
            <w:r w:rsidR="00B624BD" w:rsidRPr="00B624BD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624BD" w:rsidRPr="00B624B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   </w:t>
            </w:r>
            <w:r w:rsidR="00174F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4</w:t>
            </w:r>
          </w:p>
          <w:p w:rsidR="00174F4F" w:rsidRPr="002B1BD0" w:rsidRDefault="00174F4F" w:rsidP="00EA51FE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036FE7">
              <w:rPr>
                <w:rFonts w:cs="Arial"/>
                <w:sz w:val="20"/>
                <w:szCs w:val="20"/>
              </w:rPr>
              <w:t>(</w:t>
            </w:r>
            <w:r w:rsidR="00174F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   </w:t>
            </w:r>
            <w:r w:rsidR="00174F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5</w:t>
            </w:r>
          </w:p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036FE7">
              <w:rPr>
                <w:rFonts w:cs="Arial"/>
                <w:sz w:val="20"/>
                <w:szCs w:val="20"/>
              </w:rPr>
              <w:t>(</w:t>
            </w:r>
            <w:r w:rsidR="00174F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583885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   </w:t>
            </w:r>
            <w:r w:rsidR="00174F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174F4F" w:rsidRPr="002B1BD0" w:rsidTr="00583885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174F4F" w:rsidRPr="002B1BD0" w:rsidRDefault="00174F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174F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174F4F" w:rsidRPr="001C746E" w:rsidRDefault="00174F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00044F">
              <w:rPr>
                <w:rFonts w:cs="Arial"/>
                <w:b/>
                <w:sz w:val="20"/>
                <w:szCs w:val="20"/>
              </w:rPr>
              <w:t>6</w:t>
            </w:r>
          </w:p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174F4F" w:rsidRDefault="00174F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174F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036FE7">
              <w:rPr>
                <w:rFonts w:cs="Arial"/>
                <w:sz w:val="20"/>
                <w:szCs w:val="20"/>
              </w:rPr>
              <w:t>(</w:t>
            </w:r>
            <w:r w:rsidR="00174F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174F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174F4F" w:rsidRPr="002B1BD0" w:rsidRDefault="00174F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174F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174F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174F4F">
              <w:rPr>
                <w:rFonts w:cs="Arial"/>
                <w:sz w:val="20"/>
                <w:szCs w:val="20"/>
              </w:rPr>
              <w:t xml:space="preserve">              </w:t>
            </w:r>
            <w:r w:rsidR="00174F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174F4F" w:rsidRDefault="00174F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036FE7">
              <w:rPr>
                <w:rFonts w:cs="Arial"/>
                <w:sz w:val="20"/>
                <w:szCs w:val="20"/>
              </w:rPr>
              <w:t>(</w:t>
            </w:r>
            <w:r w:rsidR="000004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   </w:t>
            </w:r>
            <w:r w:rsidR="000004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  <w:p w:rsidR="00F350ED" w:rsidRPr="002B1BD0" w:rsidRDefault="00F350ED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8</w:t>
            </w:r>
          </w:p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036FE7">
              <w:rPr>
                <w:rFonts w:cs="Arial"/>
                <w:sz w:val="20"/>
                <w:szCs w:val="20"/>
              </w:rPr>
              <w:t>(</w:t>
            </w:r>
            <w:r w:rsidR="000004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   </w:t>
            </w:r>
            <w:r w:rsidR="000004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0044F" w:rsidRDefault="0000044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9</w:t>
            </w:r>
          </w:p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036FE7">
              <w:rPr>
                <w:rFonts w:cs="Arial"/>
                <w:sz w:val="20"/>
                <w:szCs w:val="20"/>
              </w:rPr>
              <w:t>(</w:t>
            </w:r>
            <w:r w:rsidR="000004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   </w:t>
            </w:r>
            <w:r w:rsidR="000004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10</w:t>
            </w:r>
          </w:p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036FE7">
              <w:rPr>
                <w:rFonts w:cs="Arial"/>
                <w:sz w:val="20"/>
                <w:szCs w:val="20"/>
              </w:rPr>
              <w:t>(</w:t>
            </w:r>
            <w:r w:rsidR="000004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B624BD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B93780" w:rsidRPr="00B93780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="00B93780" w:rsidRPr="00B93780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 xml:space="preserve"> порт" для ООО "</w:t>
            </w:r>
            <w:proofErr w:type="spellStart"/>
            <w:proofErr w:type="gramStart"/>
            <w:r w:rsidR="00B93780" w:rsidRPr="00B93780">
              <w:rPr>
                <w:rFonts w:cs="Arial"/>
                <w:sz w:val="20"/>
                <w:szCs w:val="20"/>
              </w:rPr>
              <w:t>C</w:t>
            </w:r>
            <w:proofErr w:type="gramEnd"/>
            <w:r w:rsidR="00B93780" w:rsidRPr="00B93780"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B93780" w:rsidRPr="00B9378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   </w:t>
            </w:r>
            <w:r w:rsidR="000004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C01331" w:rsidRDefault="00C01331" w:rsidP="00C01331">
      <w:pPr>
        <w:rPr>
          <w:sz w:val="20"/>
          <w:szCs w:val="20"/>
        </w:rPr>
      </w:pPr>
    </w:p>
    <w:p w:rsidR="00C01331" w:rsidRDefault="00ED63E5" w:rsidP="00C01331">
      <w:pPr>
        <w:rPr>
          <w:sz w:val="20"/>
          <w:szCs w:val="20"/>
        </w:rPr>
      </w:pPr>
      <w:r>
        <w:rPr>
          <w:sz w:val="20"/>
          <w:szCs w:val="20"/>
        </w:rPr>
        <w:t>д</w:t>
      </w:r>
      <w:r w:rsidR="00C01331" w:rsidRPr="00C01331">
        <w:rPr>
          <w:sz w:val="20"/>
          <w:szCs w:val="20"/>
        </w:rPr>
        <w:t>ля ОАО "</w:t>
      </w:r>
      <w:proofErr w:type="spellStart"/>
      <w:r w:rsidR="00C01331" w:rsidRPr="00C01331">
        <w:rPr>
          <w:sz w:val="20"/>
          <w:szCs w:val="20"/>
        </w:rPr>
        <w:t>Славнефть</w:t>
      </w:r>
      <w:proofErr w:type="spellEnd"/>
      <w:r w:rsidR="00C01331" w:rsidRPr="00C01331">
        <w:rPr>
          <w:sz w:val="20"/>
          <w:szCs w:val="20"/>
        </w:rPr>
        <w:t>-Мегионнефтегаз"</w:t>
      </w:r>
      <w:r w:rsidR="00C01331">
        <w:rPr>
          <w:sz w:val="20"/>
          <w:szCs w:val="20"/>
        </w:rPr>
        <w:t>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00044F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0044F" w:rsidRPr="001C746E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="00C01331"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="00C01331"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C01331"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0044F" w:rsidRPr="00C611FA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036FE7">
              <w:rPr>
                <w:rFonts w:cs="Arial"/>
                <w:sz w:val="20"/>
                <w:szCs w:val="20"/>
              </w:rPr>
              <w:t>(</w:t>
            </w:r>
            <w:r w:rsidR="0000044F"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00044F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00044F" w:rsidRPr="002B1BD0" w:rsidRDefault="0000044F" w:rsidP="009E158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="00C01331"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="00C01331"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C01331"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00044F" w:rsidRPr="004D1694" w:rsidRDefault="00EA51FE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="0000044F"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0044F">
              <w:rPr>
                <w:rFonts w:cs="Arial"/>
                <w:sz w:val="20"/>
                <w:szCs w:val="20"/>
              </w:rPr>
              <w:t xml:space="preserve">              </w:t>
            </w:r>
            <w:r w:rsidR="0000044F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00044F" w:rsidRPr="002B1BD0" w:rsidTr="009E1582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00044F" w:rsidRDefault="0000044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  <w:p w:rsidR="003053AF" w:rsidRPr="002B1BD0" w:rsidRDefault="003053AF" w:rsidP="009E1582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00044F" w:rsidRDefault="0000044F" w:rsidP="00870B30">
      <w:pPr>
        <w:jc w:val="right"/>
      </w:pPr>
    </w:p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4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6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3053AF" w:rsidRPr="00C611FA" w:rsidTr="00B259DF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3053AF" w:rsidRPr="001C746E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7</w:t>
            </w:r>
          </w:p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3053AF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053AF" w:rsidRPr="00C611FA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053AF" w:rsidRPr="004D1694" w:rsidTr="00B259DF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3053AF" w:rsidRPr="002B1BD0" w:rsidRDefault="003053AF" w:rsidP="00B259DF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3053AF" w:rsidRPr="004D1694" w:rsidRDefault="003053AF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</w:tbl>
    <w:p w:rsidR="003053AF" w:rsidRDefault="003053AF" w:rsidP="00870B30">
      <w:pPr>
        <w:jc w:val="right"/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7531C7" w:rsidRPr="004D25C7" w:rsidTr="00B259DF">
        <w:trPr>
          <w:trHeight w:val="284"/>
        </w:trPr>
        <w:tc>
          <w:tcPr>
            <w:tcW w:w="10466" w:type="dxa"/>
            <w:gridSpan w:val="2"/>
          </w:tcPr>
          <w:p w:rsidR="007531C7" w:rsidRPr="004D25C7" w:rsidRDefault="007531C7" w:rsidP="00B259DF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7531C7" w:rsidRPr="004D25C7" w:rsidTr="00B259DF">
        <w:trPr>
          <w:trHeight w:val="675"/>
        </w:trPr>
        <w:tc>
          <w:tcPr>
            <w:tcW w:w="4395" w:type="dxa"/>
          </w:tcPr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7531C7" w:rsidRPr="004D25C7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7531C7" w:rsidRPr="004D25C7" w:rsidTr="00B259DF">
        <w:trPr>
          <w:trHeight w:val="1118"/>
        </w:trPr>
        <w:tc>
          <w:tcPr>
            <w:tcW w:w="4395" w:type="dxa"/>
          </w:tcPr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531C7" w:rsidRPr="004D25C7" w:rsidRDefault="007531C7" w:rsidP="007531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95732">
              <w:rPr>
                <w:rFonts w:cs="Arial"/>
                <w:sz w:val="20"/>
                <w:szCs w:val="20"/>
                <w:u w:val="single"/>
              </w:rPr>
              <w:t>для ООО "</w:t>
            </w:r>
            <w:proofErr w:type="spellStart"/>
            <w:proofErr w:type="gramStart"/>
            <w:r w:rsidRPr="00495732">
              <w:rPr>
                <w:rFonts w:cs="Arial"/>
                <w:sz w:val="20"/>
                <w:szCs w:val="20"/>
                <w:u w:val="single"/>
              </w:rPr>
              <w:t>C</w:t>
            </w:r>
            <w:proofErr w:type="gramEnd"/>
            <w:r w:rsidRPr="00495732">
              <w:rPr>
                <w:rFonts w:cs="Arial"/>
                <w:sz w:val="20"/>
                <w:szCs w:val="20"/>
                <w:u w:val="single"/>
              </w:rPr>
              <w:t>лавнефть-Красноярскнефтегаз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"</w:t>
            </w:r>
            <w:r w:rsidRPr="007531C7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</w:t>
            </w:r>
            <w:r w:rsidRPr="007531C7">
              <w:rPr>
                <w:rFonts w:cs="Arial"/>
                <w:sz w:val="20"/>
                <w:szCs w:val="20"/>
              </w:rPr>
              <w:t>ОАО "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Лесосибирский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 xml:space="preserve"> порт" для ОО</w:t>
            </w:r>
            <w:r>
              <w:rPr>
                <w:rFonts w:cs="Arial"/>
                <w:sz w:val="20"/>
                <w:szCs w:val="20"/>
              </w:rPr>
              <w:t>О "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C</w:t>
            </w:r>
            <w:proofErr w:type="gramEnd"/>
            <w:r>
              <w:rPr>
                <w:rFonts w:cs="Arial"/>
                <w:sz w:val="20"/>
                <w:szCs w:val="20"/>
              </w:rPr>
              <w:t>лавнефть-Красноярскнефтегаз</w:t>
            </w:r>
            <w:proofErr w:type="spellEnd"/>
            <w:r w:rsidR="00495732">
              <w:rPr>
                <w:rFonts w:cs="Arial"/>
                <w:sz w:val="20"/>
                <w:szCs w:val="20"/>
              </w:rPr>
              <w:t xml:space="preserve"> (</w:t>
            </w:r>
            <w:r w:rsidR="00495732" w:rsidRPr="00495732">
              <w:rPr>
                <w:rFonts w:cs="Arial"/>
                <w:sz w:val="20"/>
                <w:szCs w:val="20"/>
              </w:rPr>
              <w:t xml:space="preserve">г. </w:t>
            </w:r>
            <w:proofErr w:type="spellStart"/>
            <w:r w:rsidR="00495732" w:rsidRPr="00495732">
              <w:rPr>
                <w:rFonts w:cs="Arial"/>
                <w:sz w:val="20"/>
                <w:szCs w:val="20"/>
              </w:rPr>
              <w:t>Лесосибирск</w:t>
            </w:r>
            <w:proofErr w:type="spellEnd"/>
            <w:r w:rsidR="00495732" w:rsidRPr="00495732">
              <w:rPr>
                <w:rFonts w:cs="Arial"/>
                <w:sz w:val="20"/>
                <w:szCs w:val="20"/>
              </w:rPr>
              <w:t>, Красноярского края, ул. Енисейская 28</w:t>
            </w:r>
            <w:r w:rsidR="00495732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 xml:space="preserve">; </w:t>
            </w:r>
            <w:r w:rsidRPr="00495732">
              <w:rPr>
                <w:rFonts w:cs="Arial"/>
                <w:sz w:val="20"/>
                <w:szCs w:val="20"/>
                <w:u w:val="single"/>
              </w:rPr>
              <w:t>для ОАО "</w:t>
            </w:r>
            <w:proofErr w:type="spellStart"/>
            <w:r w:rsidRPr="00495732">
              <w:rPr>
                <w:rFonts w:cs="Arial"/>
                <w:sz w:val="20"/>
                <w:szCs w:val="20"/>
                <w:u w:val="single"/>
              </w:rPr>
              <w:t>Славнефть</w:t>
            </w:r>
            <w:proofErr w:type="spellEnd"/>
            <w:r w:rsidRPr="00495732">
              <w:rPr>
                <w:rFonts w:cs="Arial"/>
                <w:sz w:val="20"/>
                <w:szCs w:val="20"/>
                <w:u w:val="single"/>
              </w:rPr>
              <w:t>-Мегионнефтегаз</w:t>
            </w:r>
            <w:r w:rsidRPr="007531C7">
              <w:rPr>
                <w:rFonts w:cs="Arial"/>
                <w:sz w:val="20"/>
                <w:szCs w:val="20"/>
              </w:rPr>
              <w:t>":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95732" w:rsidRPr="00495732">
              <w:rPr>
                <w:rFonts w:cs="Arial"/>
                <w:sz w:val="20"/>
                <w:szCs w:val="20"/>
              </w:rPr>
              <w:t xml:space="preserve">Базис поставки </w:t>
            </w:r>
            <w:proofErr w:type="gramStart"/>
            <w:r w:rsidRPr="007531C7">
              <w:rPr>
                <w:rFonts w:cs="Arial"/>
                <w:sz w:val="20"/>
                <w:szCs w:val="20"/>
              </w:rPr>
              <w:t>D</w:t>
            </w:r>
            <w:proofErr w:type="gramEnd"/>
            <w:r w:rsidRPr="007531C7">
              <w:rPr>
                <w:rFonts w:cs="Arial"/>
                <w:sz w:val="20"/>
                <w:szCs w:val="20"/>
              </w:rPr>
              <w:t>АР склад УМТС ОАО "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>-Мегионнефтегаз"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 w:rsidRPr="007531C7">
              <w:rPr>
                <w:rFonts w:cs="Arial"/>
                <w:sz w:val="20"/>
                <w:szCs w:val="20"/>
              </w:rPr>
              <w:t xml:space="preserve">поселок Высокий города </w:t>
            </w:r>
            <w:proofErr w:type="spellStart"/>
            <w:r w:rsidRPr="007531C7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7531C7">
              <w:rPr>
                <w:rFonts w:cs="Arial"/>
                <w:sz w:val="20"/>
                <w:szCs w:val="20"/>
              </w:rPr>
              <w:t>, ХМАО-Югра</w:t>
            </w:r>
            <w:r>
              <w:rPr>
                <w:rFonts w:cs="Arial"/>
                <w:sz w:val="20"/>
                <w:szCs w:val="20"/>
              </w:rPr>
              <w:t>)</w:t>
            </w:r>
            <w:r w:rsidRPr="007531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7531C7" w:rsidRPr="004D25C7" w:rsidTr="00B259DF">
        <w:trPr>
          <w:trHeight w:val="439"/>
        </w:trPr>
        <w:tc>
          <w:tcPr>
            <w:tcW w:w="4395" w:type="dxa"/>
          </w:tcPr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  <w:lang w:val="en-US"/>
              </w:rPr>
              <w:lastRenderedPageBreak/>
              <w:t>&lt;</w:t>
            </w: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7531C7" w:rsidRPr="004D25C7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7531C7" w:rsidRPr="004D25C7" w:rsidTr="00B259DF">
        <w:trPr>
          <w:trHeight w:val="493"/>
        </w:trPr>
        <w:tc>
          <w:tcPr>
            <w:tcW w:w="4395" w:type="dxa"/>
          </w:tcPr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5D0FE8" w:rsidRDefault="005D0FE8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7531C7" w:rsidRPr="004D25C7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531C7" w:rsidRPr="004D25C7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="005D0FE8" w:rsidRPr="005D0FE8">
              <w:rPr>
                <w:rFonts w:cs="Arial"/>
                <w:sz w:val="20"/>
                <w:szCs w:val="20"/>
              </w:rPr>
              <w:t>не менее 12 (Двенадцати) месяцев с начала эксплуатации, но не менее 18 (Восемнадцати) месяцев со дня отгрузки</w:t>
            </w:r>
            <w:r w:rsidRPr="005D0FE8">
              <w:rPr>
                <w:rFonts w:cs="Arial"/>
                <w:sz w:val="20"/>
                <w:szCs w:val="20"/>
              </w:rPr>
              <w:t>. Предлагаемый к поставке Товар полностью</w:t>
            </w:r>
            <w:r w:rsidRPr="004D25C7">
              <w:rPr>
                <w:rFonts w:cs="Arial"/>
                <w:sz w:val="20"/>
                <w:szCs w:val="20"/>
              </w:rPr>
              <w:t xml:space="preserve">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7531C7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4D25C7">
              <w:rPr>
                <w:rFonts w:cs="Arial"/>
                <w:sz w:val="20"/>
                <w:szCs w:val="20"/>
              </w:rPr>
              <w:br/>
              <w:t xml:space="preserve">ОАО «НГК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>»)</w:t>
            </w:r>
          </w:p>
          <w:p w:rsidR="007531C7" w:rsidRPr="004D25C7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531C7" w:rsidRPr="00A00B34" w:rsidTr="00B259DF">
        <w:trPr>
          <w:trHeight w:val="493"/>
        </w:trPr>
        <w:tc>
          <w:tcPr>
            <w:tcW w:w="4395" w:type="dxa"/>
          </w:tcPr>
          <w:p w:rsidR="007531C7" w:rsidRPr="008E1893" w:rsidRDefault="007531C7" w:rsidP="00B259D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Условие опциона:</w:t>
            </w:r>
          </w:p>
        </w:tc>
        <w:tc>
          <w:tcPr>
            <w:tcW w:w="6071" w:type="dxa"/>
          </w:tcPr>
          <w:p w:rsidR="007531C7" w:rsidRDefault="007531C7" w:rsidP="006C532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8E1893">
              <w:rPr>
                <w:rFonts w:cs="Arial"/>
                <w:sz w:val="20"/>
                <w:szCs w:val="20"/>
              </w:rPr>
              <w:t>Согласно п. 2.3 Договора поставки</w:t>
            </w:r>
            <w:r w:rsidR="006C5327">
              <w:rPr>
                <w:rFonts w:cs="Arial"/>
                <w:sz w:val="20"/>
                <w:szCs w:val="20"/>
              </w:rPr>
              <w:t xml:space="preserve">: +%, -%, </w:t>
            </w:r>
            <w:r w:rsidR="006C5327" w:rsidRPr="006C5327">
              <w:rPr>
                <w:rFonts w:cs="Arial"/>
                <w:sz w:val="20"/>
                <w:szCs w:val="20"/>
              </w:rPr>
              <w:t xml:space="preserve">с указанием кол-ва </w:t>
            </w:r>
            <w:r w:rsidR="006C5327">
              <w:rPr>
                <w:rFonts w:cs="Arial"/>
                <w:sz w:val="20"/>
                <w:szCs w:val="20"/>
              </w:rPr>
              <w:t>календарных</w:t>
            </w:r>
            <w:r w:rsidR="006C5327" w:rsidRPr="006C5327">
              <w:rPr>
                <w:rFonts w:cs="Arial"/>
                <w:sz w:val="20"/>
                <w:szCs w:val="20"/>
              </w:rPr>
              <w:t xml:space="preserve"> дней </w:t>
            </w:r>
            <w:r w:rsidR="006C5327">
              <w:rPr>
                <w:rFonts w:cs="Arial"/>
                <w:sz w:val="20"/>
                <w:szCs w:val="20"/>
              </w:rPr>
              <w:t xml:space="preserve">до окончания поставки </w:t>
            </w:r>
            <w:r w:rsidR="006C5327" w:rsidRPr="006C5327">
              <w:rPr>
                <w:rFonts w:cs="Arial"/>
                <w:sz w:val="20"/>
                <w:szCs w:val="20"/>
              </w:rPr>
              <w:t>(перед заполнением внимательно прочитать</w:t>
            </w:r>
            <w:r w:rsidR="006C5327">
              <w:rPr>
                <w:rFonts w:cs="Arial"/>
                <w:sz w:val="20"/>
                <w:szCs w:val="20"/>
              </w:rPr>
              <w:t xml:space="preserve"> </w:t>
            </w:r>
            <w:r w:rsidR="006C5327" w:rsidRPr="006C5327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="006C5327" w:rsidRPr="006C5327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6C5327" w:rsidRPr="006C5327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  <w:p w:rsidR="007531C7" w:rsidRPr="008E1893" w:rsidRDefault="007531C7" w:rsidP="00B259D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531C7" w:rsidRPr="00497EEF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497EEF">
        <w:rPr>
          <w:rFonts w:cs="Arial"/>
          <w:sz w:val="20"/>
          <w:szCs w:val="20"/>
        </w:rPr>
        <w:t xml:space="preserve">Настоящее предложение действует </w:t>
      </w:r>
      <w:r w:rsidRPr="00497EEF">
        <w:rPr>
          <w:rFonts w:cs="Arial"/>
          <w:b/>
          <w:sz w:val="20"/>
          <w:szCs w:val="20"/>
        </w:rPr>
        <w:t>до «31» января 2015 г.</w:t>
      </w:r>
    </w:p>
    <w:p w:rsidR="007531C7" w:rsidRPr="00497EEF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497EEF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7531C7" w:rsidRPr="00497EEF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497EEF">
        <w:rPr>
          <w:rFonts w:cs="Arial"/>
          <w:sz w:val="20"/>
          <w:szCs w:val="20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сочетании.</w:t>
      </w:r>
    </w:p>
    <w:p w:rsidR="007531C7" w:rsidRPr="00497EEF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497EEF">
        <w:rPr>
          <w:rFonts w:cs="Arial"/>
          <w:sz w:val="20"/>
          <w:szCs w:val="20"/>
        </w:rPr>
        <w:t xml:space="preserve"> Настоящая оферта может быть акцептована не более одного раза. </w:t>
      </w:r>
    </w:p>
    <w:p w:rsidR="007531C7" w:rsidRPr="00497EEF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497EEF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7531C7" w:rsidRDefault="007531C7" w:rsidP="007531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97EEF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</w:t>
      </w:r>
      <w:r w:rsidRPr="004D25C7">
        <w:rPr>
          <w:rFonts w:cs="Arial"/>
          <w:sz w:val="18"/>
          <w:szCs w:val="18"/>
        </w:rPr>
        <w:t>.</w:t>
      </w:r>
    </w:p>
    <w:p w:rsidR="00A56C95" w:rsidRPr="004D25C7" w:rsidRDefault="00A56C95" w:rsidP="00A56C95">
      <w:pPr>
        <w:spacing w:before="0"/>
        <w:ind w:left="360"/>
        <w:jc w:val="both"/>
        <w:rPr>
          <w:rFonts w:cs="Arial"/>
          <w:sz w:val="18"/>
          <w:szCs w:val="18"/>
        </w:rPr>
      </w:pPr>
    </w:p>
    <w:p w:rsidR="007531C7" w:rsidRPr="004D25C7" w:rsidRDefault="007531C7" w:rsidP="007531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Подпись:</w:t>
      </w:r>
    </w:p>
    <w:p w:rsidR="007531C7" w:rsidRPr="004D25C7" w:rsidRDefault="007531C7" w:rsidP="007531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7531C7" w:rsidRPr="004D25C7" w:rsidRDefault="007531C7" w:rsidP="007531C7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3053AF" w:rsidRDefault="003053AF" w:rsidP="00870B30">
      <w:pPr>
        <w:jc w:val="right"/>
      </w:pPr>
    </w:p>
    <w:sectPr w:rsidR="003053AF" w:rsidSect="00D044FC">
      <w:pgSz w:w="11906" w:h="16838"/>
      <w:pgMar w:top="1276" w:right="851" w:bottom="73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25CB6"/>
    <w:rsid w:val="00036FE7"/>
    <w:rsid w:val="000C6CFF"/>
    <w:rsid w:val="000D32CB"/>
    <w:rsid w:val="00174F4F"/>
    <w:rsid w:val="001B2073"/>
    <w:rsid w:val="001B3E62"/>
    <w:rsid w:val="001C746E"/>
    <w:rsid w:val="001E72A3"/>
    <w:rsid w:val="00202592"/>
    <w:rsid w:val="00245E81"/>
    <w:rsid w:val="00261837"/>
    <w:rsid w:val="002C32B9"/>
    <w:rsid w:val="002D4BAB"/>
    <w:rsid w:val="003053AF"/>
    <w:rsid w:val="00320C8A"/>
    <w:rsid w:val="00351E16"/>
    <w:rsid w:val="0037798F"/>
    <w:rsid w:val="00386AE3"/>
    <w:rsid w:val="003E4605"/>
    <w:rsid w:val="00407BA6"/>
    <w:rsid w:val="00423B45"/>
    <w:rsid w:val="00444CD6"/>
    <w:rsid w:val="00474607"/>
    <w:rsid w:val="00495732"/>
    <w:rsid w:val="00497EEF"/>
    <w:rsid w:val="004A3D30"/>
    <w:rsid w:val="004C6DC0"/>
    <w:rsid w:val="004D1694"/>
    <w:rsid w:val="004D25C7"/>
    <w:rsid w:val="004D6138"/>
    <w:rsid w:val="005207DB"/>
    <w:rsid w:val="0054783C"/>
    <w:rsid w:val="00583885"/>
    <w:rsid w:val="005D0FE8"/>
    <w:rsid w:val="005D5AA0"/>
    <w:rsid w:val="00674482"/>
    <w:rsid w:val="006A6915"/>
    <w:rsid w:val="006C5327"/>
    <w:rsid w:val="00747225"/>
    <w:rsid w:val="007516F5"/>
    <w:rsid w:val="007531C7"/>
    <w:rsid w:val="00763DEF"/>
    <w:rsid w:val="007B7AAE"/>
    <w:rsid w:val="008319B2"/>
    <w:rsid w:val="008363D7"/>
    <w:rsid w:val="00855EFF"/>
    <w:rsid w:val="00870B30"/>
    <w:rsid w:val="00896CB5"/>
    <w:rsid w:val="008E1893"/>
    <w:rsid w:val="008E6879"/>
    <w:rsid w:val="00933770"/>
    <w:rsid w:val="009F5DA9"/>
    <w:rsid w:val="00A44E9E"/>
    <w:rsid w:val="00A56C95"/>
    <w:rsid w:val="00B624BD"/>
    <w:rsid w:val="00B93780"/>
    <w:rsid w:val="00BC564C"/>
    <w:rsid w:val="00C01331"/>
    <w:rsid w:val="00C10C1B"/>
    <w:rsid w:val="00C457DD"/>
    <w:rsid w:val="00C611FA"/>
    <w:rsid w:val="00CD41E3"/>
    <w:rsid w:val="00D044FC"/>
    <w:rsid w:val="00D25C0C"/>
    <w:rsid w:val="00D71E0C"/>
    <w:rsid w:val="00DB013C"/>
    <w:rsid w:val="00E837F1"/>
    <w:rsid w:val="00E95E72"/>
    <w:rsid w:val="00EA51FE"/>
    <w:rsid w:val="00ED63E5"/>
    <w:rsid w:val="00F350ED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5CCB6-7F8D-4E9D-8061-035D9979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</cp:revision>
  <cp:lastPrinted>2014-10-03T07:26:00Z</cp:lastPrinted>
  <dcterms:created xsi:type="dcterms:W3CDTF">2014-10-15T11:27:00Z</dcterms:created>
  <dcterms:modified xsi:type="dcterms:W3CDTF">2014-10-15T11:27:00Z</dcterms:modified>
</cp:coreProperties>
</file>